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57" w:rsidRDefault="00CA47C7">
      <w:r>
        <w:t>The following proposal was</w:t>
      </w:r>
      <w:bookmarkStart w:id="0" w:name="_GoBack"/>
      <w:bookmarkEnd w:id="0"/>
      <w:r w:rsidR="00B367D4">
        <w:t xml:space="preserve"> received for this solicitation:  </w:t>
      </w:r>
    </w:p>
    <w:p w:rsidR="00B367D4" w:rsidRDefault="00B367D4"/>
    <w:p w:rsidR="00B367D4" w:rsidRDefault="00CA47C7">
      <w:proofErr w:type="spellStart"/>
      <w:r>
        <w:t>Cardinale</w:t>
      </w:r>
      <w:proofErr w:type="spellEnd"/>
      <w:r>
        <w:t xml:space="preserve"> Auto Repair Inc.  </w:t>
      </w:r>
      <w:r w:rsidR="00B367D4">
        <w:t xml:space="preserve"> </w:t>
      </w:r>
    </w:p>
    <w:sectPr w:rsidR="00B36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4"/>
    <w:rsid w:val="00174B57"/>
    <w:rsid w:val="00AB27E8"/>
    <w:rsid w:val="00B367D4"/>
    <w:rsid w:val="00C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E204"/>
  <w15:chartTrackingRefBased/>
  <w15:docId w15:val="{CD87820A-AF4B-425B-AFD3-7DCACD0A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Case</dc:creator>
  <cp:keywords/>
  <dc:description/>
  <cp:lastModifiedBy>Mark Case</cp:lastModifiedBy>
  <cp:revision>2</cp:revision>
  <dcterms:created xsi:type="dcterms:W3CDTF">2019-01-04T20:54:00Z</dcterms:created>
  <dcterms:modified xsi:type="dcterms:W3CDTF">2019-01-04T20:54:00Z</dcterms:modified>
</cp:coreProperties>
</file>